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23AEC53B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F40894">
        <w:rPr>
          <w:color w:val="000000"/>
        </w:rPr>
        <w:t xml:space="preserve">Sprzedawca z elementami obsługi klienta </w:t>
      </w:r>
      <w:r w:rsidR="00AF7A34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79C7531E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F40894">
        <w:rPr>
          <w:color w:val="000000"/>
        </w:rPr>
        <w:t>60</w:t>
      </w:r>
    </w:p>
    <w:p w14:paraId="428BCBA6" w14:textId="2ACFC175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894">
        <w:rPr>
          <w:rFonts w:ascii="Times New Roman" w:hAnsi="Times New Roman" w:cs="Times New Roman"/>
          <w:color w:val="000000"/>
          <w:sz w:val="24"/>
          <w:szCs w:val="24"/>
        </w:rPr>
        <w:t>Agnieszka Jułga</w:t>
      </w:r>
      <w:r w:rsidR="00C312F0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F40894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F40894" w:rsidRPr="00A87FCD" w:rsidRDefault="00F40894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706CAB48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21.06.2023 </w:t>
            </w:r>
          </w:p>
        </w:tc>
        <w:tc>
          <w:tcPr>
            <w:tcW w:w="1417" w:type="dxa"/>
            <w:vAlign w:val="center"/>
          </w:tcPr>
          <w:p w14:paraId="1EB21A85" w14:textId="5229DA21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13:00-20:15 </w:t>
            </w:r>
          </w:p>
        </w:tc>
        <w:tc>
          <w:tcPr>
            <w:tcW w:w="1418" w:type="dxa"/>
            <w:vAlign w:val="center"/>
          </w:tcPr>
          <w:p w14:paraId="31B0203B" w14:textId="55BE23F1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 w:val="restart"/>
            <w:vAlign w:val="center"/>
          </w:tcPr>
          <w:p w14:paraId="4CD14EF3" w14:textId="77FF8A20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Pogodna 12, 64-800 Chodzież </w:t>
            </w:r>
          </w:p>
        </w:tc>
      </w:tr>
      <w:tr w:rsidR="00F40894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F40894" w:rsidRPr="00A87FCD" w:rsidRDefault="00F40894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446061CA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22.06.2023 </w:t>
            </w:r>
          </w:p>
        </w:tc>
        <w:tc>
          <w:tcPr>
            <w:tcW w:w="1417" w:type="dxa"/>
            <w:vAlign w:val="center"/>
          </w:tcPr>
          <w:p w14:paraId="0BD1D5C5" w14:textId="381ED999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0C029939" w14:textId="7A75B701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F40894" w:rsidRPr="00A87FCD" w:rsidRDefault="00F40894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4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F40894" w:rsidRPr="00A87FCD" w:rsidRDefault="00F40894" w:rsidP="00F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13C35972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23.06.2023 </w:t>
            </w:r>
          </w:p>
        </w:tc>
        <w:tc>
          <w:tcPr>
            <w:tcW w:w="1417" w:type="dxa"/>
            <w:vAlign w:val="center"/>
          </w:tcPr>
          <w:p w14:paraId="59FE9C6C" w14:textId="424CE30D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17C3AE2F" w14:textId="10FA9521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4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F40894" w:rsidRPr="00A87FCD" w:rsidRDefault="00F40894" w:rsidP="00F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63301E29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26.06.2023 </w:t>
            </w:r>
          </w:p>
        </w:tc>
        <w:tc>
          <w:tcPr>
            <w:tcW w:w="1417" w:type="dxa"/>
            <w:vAlign w:val="center"/>
          </w:tcPr>
          <w:p w14:paraId="6B350AAE" w14:textId="700FF1FB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6CE793B1" w14:textId="7837DEE3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4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F40894" w:rsidRPr="00A87FCD" w:rsidRDefault="00F40894" w:rsidP="00F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608E4A1E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417" w:type="dxa"/>
            <w:vAlign w:val="center"/>
          </w:tcPr>
          <w:p w14:paraId="45463954" w14:textId="2FE94A42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321237B7" w14:textId="126EAABF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4" w:rsidRPr="00A87FCD" w14:paraId="795D48A4" w14:textId="77777777" w:rsidTr="0011191E">
        <w:trPr>
          <w:jc w:val="center"/>
        </w:trPr>
        <w:tc>
          <w:tcPr>
            <w:tcW w:w="688" w:type="dxa"/>
          </w:tcPr>
          <w:p w14:paraId="2C5031A4" w14:textId="49C68ED3" w:rsidR="00F40894" w:rsidRPr="00A87FCD" w:rsidRDefault="00F40894" w:rsidP="00F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1B8D2058" w14:textId="0C3EA15C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417" w:type="dxa"/>
            <w:vAlign w:val="center"/>
          </w:tcPr>
          <w:p w14:paraId="101E998D" w14:textId="2EB96921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13:00-20:15</w:t>
            </w:r>
          </w:p>
        </w:tc>
        <w:tc>
          <w:tcPr>
            <w:tcW w:w="1418" w:type="dxa"/>
            <w:vAlign w:val="center"/>
          </w:tcPr>
          <w:p w14:paraId="00F577F0" w14:textId="3A9913AA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6406F120" w14:textId="7777777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4" w:rsidRPr="00A87FCD" w14:paraId="584675B0" w14:textId="77777777" w:rsidTr="0011191E">
        <w:trPr>
          <w:jc w:val="center"/>
        </w:trPr>
        <w:tc>
          <w:tcPr>
            <w:tcW w:w="688" w:type="dxa"/>
          </w:tcPr>
          <w:p w14:paraId="51D755E3" w14:textId="6161FE61" w:rsidR="00F40894" w:rsidRPr="00A87FCD" w:rsidRDefault="00F40894" w:rsidP="00F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14:paraId="4D06BE8E" w14:textId="18270E8A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29.06.2023 </w:t>
            </w:r>
          </w:p>
        </w:tc>
        <w:tc>
          <w:tcPr>
            <w:tcW w:w="1417" w:type="dxa"/>
            <w:vAlign w:val="center"/>
          </w:tcPr>
          <w:p w14:paraId="16C9264E" w14:textId="615823E4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13:00-18:30 </w:t>
            </w:r>
          </w:p>
        </w:tc>
        <w:tc>
          <w:tcPr>
            <w:tcW w:w="1418" w:type="dxa"/>
            <w:vAlign w:val="center"/>
          </w:tcPr>
          <w:p w14:paraId="3DCF3436" w14:textId="1D94360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5112C618" w14:textId="7777777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4" w:rsidRPr="00A87FCD" w14:paraId="4117A7BC" w14:textId="77777777" w:rsidTr="0011191E">
        <w:trPr>
          <w:jc w:val="center"/>
        </w:trPr>
        <w:tc>
          <w:tcPr>
            <w:tcW w:w="688" w:type="dxa"/>
          </w:tcPr>
          <w:p w14:paraId="152F51F1" w14:textId="438ABF26" w:rsidR="00F40894" w:rsidRDefault="00F40894" w:rsidP="00F4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14:paraId="53674CB6" w14:textId="54C8FCBD" w:rsidR="00F40894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30.06.2023 </w:t>
            </w:r>
          </w:p>
        </w:tc>
        <w:tc>
          <w:tcPr>
            <w:tcW w:w="1417" w:type="dxa"/>
            <w:vAlign w:val="center"/>
          </w:tcPr>
          <w:p w14:paraId="3CF6CADE" w14:textId="6D57D3BC" w:rsidR="00F40894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13:00-18:30 </w:t>
            </w:r>
          </w:p>
        </w:tc>
        <w:tc>
          <w:tcPr>
            <w:tcW w:w="1418" w:type="dxa"/>
            <w:vAlign w:val="center"/>
          </w:tcPr>
          <w:p w14:paraId="62D17DF0" w14:textId="59E97924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5" w:type="dxa"/>
            <w:vMerge/>
            <w:vAlign w:val="center"/>
          </w:tcPr>
          <w:p w14:paraId="19D9517B" w14:textId="77777777" w:rsidR="00F40894" w:rsidRPr="00A87FCD" w:rsidRDefault="00F40894" w:rsidP="00F40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CCC" w14:textId="77777777" w:rsidR="00F8287C" w:rsidRDefault="00F8287C" w:rsidP="00A87FCD">
      <w:pPr>
        <w:spacing w:after="0" w:line="240" w:lineRule="auto"/>
      </w:pPr>
      <w:r>
        <w:separator/>
      </w:r>
    </w:p>
  </w:endnote>
  <w:endnote w:type="continuationSeparator" w:id="0">
    <w:p w14:paraId="050540E9" w14:textId="77777777" w:rsidR="00F8287C" w:rsidRDefault="00F8287C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6E06" w14:textId="77777777" w:rsidR="00F8287C" w:rsidRDefault="00F8287C" w:rsidP="00A87FCD">
      <w:pPr>
        <w:spacing w:after="0" w:line="240" w:lineRule="auto"/>
      </w:pPr>
      <w:r>
        <w:separator/>
      </w:r>
    </w:p>
  </w:footnote>
  <w:footnote w:type="continuationSeparator" w:id="0">
    <w:p w14:paraId="72973FA3" w14:textId="77777777" w:rsidR="00F8287C" w:rsidRDefault="00F8287C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0D58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0894"/>
    <w:rsid w:val="00F43287"/>
    <w:rsid w:val="00F6642C"/>
    <w:rsid w:val="00F73FE9"/>
    <w:rsid w:val="00F8287C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2023-06-20T07:41:00Z</dcterms:created>
  <dcterms:modified xsi:type="dcterms:W3CDTF">2023-06-20T07:41:00Z</dcterms:modified>
</cp:coreProperties>
</file>